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D6" w:rsidRDefault="000953D6" w:rsidP="000953D6">
      <w:pPr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 xml:space="preserve">附件1：            </w:t>
      </w:r>
    </w:p>
    <w:p w:rsidR="000953D6" w:rsidRDefault="000953D6" w:rsidP="000953D6">
      <w:pPr>
        <w:jc w:val="center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sz w:val="36"/>
        </w:rPr>
        <w:t>物理学与信息技术学院</w:t>
      </w:r>
      <w:r>
        <w:rPr>
          <w:b/>
          <w:sz w:val="36"/>
        </w:rPr>
        <w:t>2015</w:t>
      </w:r>
      <w:r>
        <w:rPr>
          <w:rFonts w:hint="eastAsia"/>
          <w:b/>
          <w:sz w:val="36"/>
        </w:rPr>
        <w:t>年趣味运动会报名表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276"/>
        <w:gridCol w:w="3544"/>
      </w:tblGrid>
      <w:tr w:rsidR="000953D6" w:rsidTr="000953D6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953D6" w:rsidRDefault="000953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参赛项目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D6" w:rsidRDefault="000953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运动员</w:t>
            </w:r>
          </w:p>
        </w:tc>
      </w:tr>
      <w:tr w:rsidR="000953D6" w:rsidTr="000953D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D6" w:rsidRDefault="000953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D6" w:rsidRDefault="000953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D6" w:rsidRDefault="000953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D6" w:rsidRDefault="000953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 w:rsidR="000953D6" w:rsidTr="000953D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螃蟹</w:t>
            </w:r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踩气球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男背女</w:t>
            </w:r>
            <w:proofErr w:type="gramEnd"/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撕</w:t>
            </w:r>
            <w:proofErr w:type="gramEnd"/>
            <w:r>
              <w:rPr>
                <w:rFonts w:hint="eastAsia"/>
                <w:sz w:val="28"/>
                <w:szCs w:val="28"/>
              </w:rPr>
              <w:t>名牌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  <w:p w:rsidR="000953D6" w:rsidRDefault="000953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游戏接力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  <w:tr w:rsidR="000953D6" w:rsidTr="000953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D6" w:rsidRDefault="000953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ADE" w:rsidRDefault="00A71ADE"/>
    <w:sectPr w:rsidR="00A7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32"/>
    <w:rsid w:val="000953D6"/>
    <w:rsid w:val="00875832"/>
    <w:rsid w:val="00A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2015-03-25T14:25:00Z</dcterms:created>
  <dcterms:modified xsi:type="dcterms:W3CDTF">2015-03-25T14:26:00Z</dcterms:modified>
</cp:coreProperties>
</file>