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A3" w:rsidRDefault="00A962A3" w:rsidP="00A962A3">
      <w:pPr>
        <w:widowControl/>
        <w:spacing w:afterLines="50" w:after="156"/>
        <w:rPr>
          <w:rFonts w:ascii="宋体" w:hAnsi="宋体"/>
          <w:sz w:val="24"/>
        </w:rPr>
      </w:pPr>
      <w:r w:rsidRPr="00B6655C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2</w:t>
      </w:r>
      <w:r w:rsidRPr="00B6655C">
        <w:rPr>
          <w:rFonts w:ascii="宋体" w:hAnsi="宋体" w:hint="eastAsia"/>
          <w:sz w:val="24"/>
        </w:rPr>
        <w:t>：</w:t>
      </w:r>
    </w:p>
    <w:p w:rsidR="00A962A3" w:rsidRPr="00173467" w:rsidRDefault="00A962A3" w:rsidP="00A962A3">
      <w:pPr>
        <w:jc w:val="center"/>
        <w:rPr>
          <w:rFonts w:ascii="黑体" w:eastAsia="黑体" w:hAnsi="黑体"/>
          <w:bCs/>
          <w:sz w:val="32"/>
        </w:rPr>
      </w:pPr>
      <w:r w:rsidRPr="00173467">
        <w:rPr>
          <w:rFonts w:ascii="黑体" w:eastAsia="黑体" w:hAnsi="黑体" w:hint="eastAsia"/>
          <w:bCs/>
          <w:sz w:val="32"/>
        </w:rPr>
        <w:t>201</w:t>
      </w:r>
      <w:r w:rsidRPr="00BA3D1F">
        <w:rPr>
          <w:rFonts w:ascii="黑体" w:eastAsia="黑体" w:hAnsi="黑体" w:hint="eastAsia"/>
          <w:bCs/>
          <w:spacing w:val="-20"/>
          <w:sz w:val="32"/>
        </w:rPr>
        <w:t>__</w:t>
      </w:r>
      <w:r w:rsidRPr="00173467">
        <w:rPr>
          <w:rFonts w:ascii="黑体" w:eastAsia="黑体" w:hAnsi="黑体" w:hint="eastAsia"/>
          <w:bCs/>
          <w:sz w:val="32"/>
        </w:rPr>
        <w:t>年</w:t>
      </w:r>
      <w:r w:rsidRPr="00BC56D5">
        <w:rPr>
          <w:rFonts w:ascii="黑体" w:eastAsia="黑体" w:hAnsi="黑体" w:hint="eastAsia"/>
          <w:bCs/>
          <w:sz w:val="32"/>
        </w:rPr>
        <w:t>物理基础课程青年教师</w:t>
      </w:r>
      <w:bookmarkStart w:id="0" w:name="_GoBack"/>
      <w:r w:rsidRPr="00173467">
        <w:rPr>
          <w:rFonts w:ascii="黑体" w:eastAsia="黑体" w:hAnsi="黑体" w:hint="eastAsia"/>
          <w:bCs/>
          <w:sz w:val="32"/>
        </w:rPr>
        <w:t>讲课比赛评分表</w:t>
      </w:r>
      <w:bookmarkEnd w:id="0"/>
    </w:p>
    <w:p w:rsidR="00A962A3" w:rsidRPr="00925440" w:rsidRDefault="00A962A3" w:rsidP="00A962A3">
      <w:pPr>
        <w:spacing w:beforeLines="50" w:before="156" w:afterLines="50" w:after="156"/>
        <w:jc w:val="left"/>
        <w:rPr>
          <w:rFonts w:ascii="黑体" w:eastAsia="黑体" w:hAnsi="黑体"/>
          <w:sz w:val="24"/>
          <w:szCs w:val="24"/>
        </w:rPr>
      </w:pPr>
      <w:r w:rsidRPr="00925440">
        <w:rPr>
          <w:rFonts w:ascii="黑体" w:eastAsia="黑体" w:hAnsi="黑体" w:hint="eastAsia"/>
          <w:sz w:val="24"/>
          <w:szCs w:val="24"/>
        </w:rPr>
        <w:t xml:space="preserve">参赛选手编号：         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9"/>
        <w:gridCol w:w="283"/>
        <w:gridCol w:w="3119"/>
        <w:gridCol w:w="283"/>
        <w:gridCol w:w="709"/>
        <w:gridCol w:w="567"/>
        <w:gridCol w:w="395"/>
        <w:gridCol w:w="2616"/>
      </w:tblGrid>
      <w:tr w:rsidR="00A962A3" w:rsidRPr="009A2093" w:rsidTr="00570A15">
        <w:trPr>
          <w:trHeight w:val="476"/>
        </w:trPr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2A3" w:rsidRPr="009A2093" w:rsidRDefault="00A962A3" w:rsidP="00A962A3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A2093">
              <w:rPr>
                <w:rFonts w:ascii="仿宋" w:eastAsia="仿宋" w:hAnsi="仿宋" w:hint="eastAsia"/>
                <w:sz w:val="24"/>
                <w:szCs w:val="24"/>
              </w:rPr>
              <w:t>参赛课程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2A3" w:rsidRPr="009A2093" w:rsidRDefault="00A962A3" w:rsidP="00A962A3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A2093">
              <w:rPr>
                <w:rFonts w:ascii="仿宋" w:eastAsia="仿宋" w:hAnsi="仿宋" w:hint="eastAsia"/>
                <w:sz w:val="24"/>
                <w:szCs w:val="24"/>
              </w:rPr>
              <w:t xml:space="preserve">□大学物理  </w:t>
            </w:r>
            <w:r w:rsidRPr="009A2093">
              <w:rPr>
                <w:rFonts w:ascii="仿宋" w:eastAsia="仿宋" w:hAnsi="仿宋" w:hint="eastAsia"/>
                <w:color w:val="A6A6A6"/>
                <w:sz w:val="24"/>
                <w:szCs w:val="24"/>
              </w:rPr>
              <w:t>□大学物理实验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2A3" w:rsidRPr="009A2093" w:rsidRDefault="00A962A3" w:rsidP="00A962A3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A2093">
              <w:rPr>
                <w:rFonts w:ascii="仿宋" w:eastAsia="仿宋" w:hAnsi="仿宋" w:hint="eastAsia"/>
                <w:sz w:val="24"/>
                <w:szCs w:val="24"/>
              </w:rPr>
              <w:t>讲授内容</w:t>
            </w:r>
          </w:p>
        </w:tc>
        <w:tc>
          <w:tcPr>
            <w:tcW w:w="30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2A3" w:rsidRPr="009A2093" w:rsidRDefault="00A962A3" w:rsidP="00A962A3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962A3" w:rsidRPr="009A2093" w:rsidTr="00570A15">
        <w:trPr>
          <w:trHeight w:val="476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62A3" w:rsidRPr="00173467" w:rsidRDefault="00A962A3" w:rsidP="00A962A3">
            <w:pPr>
              <w:spacing w:beforeLines="50" w:before="156" w:afterLines="50" w:after="156"/>
              <w:jc w:val="center"/>
              <w:rPr>
                <w:rStyle w:val="a3"/>
                <w:rFonts w:ascii="黑体" w:eastAsia="黑体" w:hAnsi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62A3" w:rsidRPr="00173467" w:rsidRDefault="00A962A3" w:rsidP="00A962A3">
            <w:pPr>
              <w:spacing w:beforeLines="50" w:before="156" w:afterLines="50" w:after="156"/>
              <w:jc w:val="center"/>
              <w:rPr>
                <w:rStyle w:val="a3"/>
                <w:rFonts w:ascii="黑体" w:eastAsia="黑体" w:hAnsi="黑体"/>
                <w:b w:val="0"/>
                <w:bCs w:val="0"/>
                <w:sz w:val="24"/>
                <w:szCs w:val="24"/>
              </w:rPr>
            </w:pPr>
            <w:r w:rsidRPr="00173467">
              <w:rPr>
                <w:rStyle w:val="a3"/>
                <w:rFonts w:ascii="黑体" w:eastAsia="黑体" w:hAnsi="黑体" w:hint="eastAsia"/>
                <w:b w:val="0"/>
                <w:bCs w:val="0"/>
                <w:sz w:val="24"/>
                <w:szCs w:val="24"/>
              </w:rPr>
              <w:t>评</w:t>
            </w:r>
            <w:r>
              <w:rPr>
                <w:rStyle w:val="a3"/>
                <w:rFonts w:ascii="黑体" w:eastAsia="黑体" w:hAnsi="黑体" w:hint="eastAsia"/>
                <w:b w:val="0"/>
                <w:bCs w:val="0"/>
                <w:sz w:val="24"/>
                <w:szCs w:val="24"/>
              </w:rPr>
              <w:t>分</w:t>
            </w:r>
            <w:r w:rsidRPr="00173467">
              <w:rPr>
                <w:rStyle w:val="a3"/>
                <w:rFonts w:ascii="黑体" w:eastAsia="黑体" w:hAnsi="黑体" w:hint="eastAsia"/>
                <w:b w:val="0"/>
                <w:bCs w:val="0"/>
                <w:sz w:val="24"/>
                <w:szCs w:val="24"/>
              </w:rPr>
              <w:t>指标及观测点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62A3" w:rsidRPr="00173467" w:rsidRDefault="00A962A3" w:rsidP="00A962A3">
            <w:pPr>
              <w:spacing w:beforeLines="50" w:before="156" w:afterLines="50" w:after="156"/>
              <w:jc w:val="center"/>
              <w:rPr>
                <w:rStyle w:val="a3"/>
                <w:rFonts w:ascii="黑体" w:eastAsia="黑体" w:hAnsi="黑体"/>
                <w:b w:val="0"/>
                <w:bCs w:val="0"/>
                <w:sz w:val="24"/>
                <w:szCs w:val="24"/>
              </w:rPr>
            </w:pPr>
            <w:r w:rsidRPr="00173467">
              <w:rPr>
                <w:rStyle w:val="a3"/>
                <w:rFonts w:ascii="黑体" w:eastAsia="黑体" w:hAnsi="黑体" w:hint="eastAsia"/>
                <w:b w:val="0"/>
                <w:bCs w:val="0"/>
                <w:sz w:val="24"/>
                <w:szCs w:val="24"/>
              </w:rPr>
              <w:t>满分值</w:t>
            </w:r>
          </w:p>
        </w:tc>
        <w:tc>
          <w:tcPr>
            <w:tcW w:w="962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A3" w:rsidRPr="00173467" w:rsidRDefault="00A962A3" w:rsidP="00A962A3">
            <w:pPr>
              <w:spacing w:beforeLines="50" w:before="156" w:afterLines="50" w:after="156"/>
              <w:jc w:val="center"/>
              <w:rPr>
                <w:rStyle w:val="a3"/>
                <w:rFonts w:ascii="黑体" w:eastAsia="黑体" w:hAnsi="黑体"/>
                <w:b w:val="0"/>
                <w:bCs w:val="0"/>
                <w:sz w:val="24"/>
                <w:szCs w:val="24"/>
              </w:rPr>
            </w:pPr>
            <w:r w:rsidRPr="00173467">
              <w:rPr>
                <w:rStyle w:val="a3"/>
                <w:rFonts w:ascii="黑体" w:eastAsia="黑体" w:hAnsi="黑体" w:hint="eastAsia"/>
                <w:b w:val="0"/>
                <w:bCs w:val="0"/>
                <w:sz w:val="24"/>
                <w:szCs w:val="24"/>
              </w:rPr>
              <w:t>得分</w:t>
            </w:r>
          </w:p>
        </w:tc>
        <w:tc>
          <w:tcPr>
            <w:tcW w:w="261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2A3" w:rsidRPr="00173467" w:rsidRDefault="00A962A3" w:rsidP="00A962A3">
            <w:pPr>
              <w:spacing w:beforeLines="50" w:before="156" w:afterLines="50" w:after="156"/>
              <w:jc w:val="center"/>
              <w:rPr>
                <w:rStyle w:val="a3"/>
                <w:rFonts w:ascii="黑体" w:eastAsia="黑体" w:hAnsi="黑体"/>
                <w:b w:val="0"/>
                <w:bCs w:val="0"/>
                <w:sz w:val="24"/>
                <w:szCs w:val="24"/>
              </w:rPr>
            </w:pPr>
            <w:r w:rsidRPr="00173467">
              <w:rPr>
                <w:rStyle w:val="a3"/>
                <w:rFonts w:ascii="黑体" w:eastAsia="黑体" w:hAnsi="黑体" w:hint="eastAsia"/>
                <w:b w:val="0"/>
                <w:bCs w:val="0"/>
                <w:sz w:val="24"/>
                <w:szCs w:val="24"/>
              </w:rPr>
              <w:t>备注</w:t>
            </w:r>
          </w:p>
        </w:tc>
      </w:tr>
      <w:tr w:rsidR="00A962A3" w:rsidRPr="009A2093" w:rsidTr="00570A15">
        <w:trPr>
          <w:trHeight w:val="476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62A3" w:rsidRPr="009A2093" w:rsidRDefault="00A962A3" w:rsidP="00A962A3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A209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62A3" w:rsidRPr="009A2093" w:rsidRDefault="00A962A3" w:rsidP="00A962A3">
            <w:pPr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A2093">
              <w:rPr>
                <w:rFonts w:ascii="仿宋" w:eastAsia="仿宋" w:hAnsi="仿宋" w:hint="eastAsia"/>
                <w:sz w:val="24"/>
                <w:szCs w:val="24"/>
              </w:rPr>
              <w:t>概念引入合理、准确、严谨；内容衔接连贯，逻辑清晰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62A3" w:rsidRPr="009A2093" w:rsidRDefault="00A962A3" w:rsidP="00A962A3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A2093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A3" w:rsidRPr="009A2093" w:rsidRDefault="00A962A3" w:rsidP="00A962A3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2A3" w:rsidRPr="009A2093" w:rsidRDefault="00A962A3" w:rsidP="00A962A3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962A3" w:rsidRPr="009A2093" w:rsidTr="00570A15">
        <w:trPr>
          <w:trHeight w:val="476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62A3" w:rsidRPr="009A2093" w:rsidRDefault="00A962A3" w:rsidP="00A962A3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A2093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62A3" w:rsidRPr="009A2093" w:rsidRDefault="00A962A3" w:rsidP="00A962A3">
            <w:pPr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A2093">
              <w:rPr>
                <w:rFonts w:ascii="仿宋" w:eastAsia="仿宋" w:hAnsi="仿宋" w:hint="eastAsia"/>
                <w:sz w:val="24"/>
                <w:szCs w:val="24"/>
              </w:rPr>
              <w:t>难点重点处理得当，内容组织精炼，理论联系实际，能紧密联系高新科技或日常生活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62A3" w:rsidRPr="009A2093" w:rsidRDefault="00A962A3" w:rsidP="00A962A3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A2093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A3" w:rsidRPr="009A2093" w:rsidRDefault="00A962A3" w:rsidP="00A962A3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2A3" w:rsidRPr="009A2093" w:rsidRDefault="00A962A3" w:rsidP="00A962A3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962A3" w:rsidRPr="009A2093" w:rsidTr="00570A15">
        <w:trPr>
          <w:trHeight w:val="476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62A3" w:rsidRPr="009A2093" w:rsidRDefault="00A962A3" w:rsidP="00A962A3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A2093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62A3" w:rsidRPr="009A2093" w:rsidRDefault="00A962A3" w:rsidP="00A962A3">
            <w:pPr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A2093">
              <w:rPr>
                <w:rFonts w:ascii="仿宋" w:eastAsia="仿宋" w:hAnsi="仿宋" w:hint="eastAsia"/>
                <w:sz w:val="24"/>
                <w:szCs w:val="24"/>
              </w:rPr>
              <w:t>教学环节设计合理，符合认知规律，方法易于接受，教学手段运用恰当（包括板书或PPT）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62A3" w:rsidRPr="009A2093" w:rsidRDefault="00A962A3" w:rsidP="00A962A3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A2093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A3" w:rsidRPr="009A2093" w:rsidRDefault="00A962A3" w:rsidP="00A962A3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2A3" w:rsidRPr="009A2093" w:rsidRDefault="00A962A3" w:rsidP="00A962A3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962A3" w:rsidRPr="009A2093" w:rsidTr="00570A15">
        <w:trPr>
          <w:trHeight w:val="422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62A3" w:rsidRPr="009A2093" w:rsidRDefault="00A962A3" w:rsidP="00A962A3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A2093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62A3" w:rsidRPr="009A2093" w:rsidRDefault="00A962A3" w:rsidP="00A962A3">
            <w:pPr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A2093">
              <w:rPr>
                <w:rFonts w:ascii="仿宋" w:eastAsia="仿宋" w:hAnsi="仿宋" w:hint="eastAsia"/>
                <w:sz w:val="24"/>
                <w:szCs w:val="24"/>
              </w:rPr>
              <w:t>语言规范，深入浅出，生动风趣，富有启发性，互动性好，举止得体，不以敏感话题为噱头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62A3" w:rsidRPr="009A2093" w:rsidRDefault="00A962A3" w:rsidP="00A962A3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A2093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A3" w:rsidRPr="009A2093" w:rsidRDefault="00A962A3" w:rsidP="00A962A3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2A3" w:rsidRPr="009A2093" w:rsidRDefault="00A962A3" w:rsidP="00A962A3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962A3" w:rsidRPr="009A2093" w:rsidTr="00570A15">
        <w:trPr>
          <w:trHeight w:val="62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62A3" w:rsidRPr="009A2093" w:rsidRDefault="00A962A3" w:rsidP="00A962A3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A2093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62A3" w:rsidRPr="009A2093" w:rsidRDefault="00A962A3" w:rsidP="00A962A3">
            <w:pPr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A2093">
              <w:rPr>
                <w:rFonts w:ascii="仿宋" w:eastAsia="仿宋" w:hAnsi="仿宋" w:hint="eastAsia"/>
                <w:sz w:val="24"/>
                <w:szCs w:val="24"/>
              </w:rPr>
              <w:t>总体印象分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962A3" w:rsidRPr="009A2093" w:rsidRDefault="00A962A3" w:rsidP="00A962A3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A2093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9A2093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A3" w:rsidRPr="009A2093" w:rsidRDefault="00A962A3" w:rsidP="00A962A3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2A3" w:rsidRPr="009A2093" w:rsidRDefault="00A962A3" w:rsidP="00A962A3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962A3" w:rsidRPr="009A2093" w:rsidTr="00570A15">
        <w:trPr>
          <w:trHeight w:val="476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62A3" w:rsidRPr="009A2093" w:rsidRDefault="00A962A3" w:rsidP="00A962A3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A2093">
              <w:rPr>
                <w:rFonts w:ascii="仿宋" w:eastAsia="仿宋" w:hAnsi="仿宋" w:hint="eastAsia"/>
                <w:sz w:val="24"/>
                <w:szCs w:val="24"/>
              </w:rPr>
              <w:t>总分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62A3" w:rsidRPr="009A2093" w:rsidRDefault="00A962A3" w:rsidP="00A962A3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A2093">
              <w:rPr>
                <w:rFonts w:ascii="仿宋" w:eastAsia="仿宋" w:hAnsi="仿宋"/>
                <w:sz w:val="24"/>
                <w:szCs w:val="24"/>
              </w:rPr>
              <w:t>1</w:t>
            </w:r>
            <w:r w:rsidRPr="009A2093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9A2093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62A3" w:rsidRPr="009A2093" w:rsidRDefault="00A962A3" w:rsidP="00A962A3">
            <w:pPr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A3D1F">
              <w:rPr>
                <w:rStyle w:val="a3"/>
                <w:rFonts w:ascii="黑体" w:eastAsia="黑体" w:hAnsi="黑体" w:hint="eastAsia"/>
                <w:b w:val="0"/>
                <w:bCs w:val="0"/>
                <w:sz w:val="24"/>
                <w:szCs w:val="24"/>
              </w:rPr>
              <w:t>总得分</w:t>
            </w:r>
          </w:p>
        </w:tc>
        <w:tc>
          <w:tcPr>
            <w:tcW w:w="357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2A3" w:rsidRPr="009A2093" w:rsidRDefault="00A962A3" w:rsidP="00A962A3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962A3" w:rsidRPr="009A2093" w:rsidTr="00570A15">
        <w:trPr>
          <w:trHeight w:val="3784"/>
        </w:trPr>
        <w:tc>
          <w:tcPr>
            <w:tcW w:w="89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2A3" w:rsidRPr="00BA3D1F" w:rsidRDefault="00A962A3" w:rsidP="00A962A3">
            <w:pPr>
              <w:spacing w:beforeLines="50" w:before="156" w:afterLines="50" w:after="156"/>
              <w:jc w:val="left"/>
              <w:rPr>
                <w:rStyle w:val="a3"/>
                <w:rFonts w:ascii="黑体" w:eastAsia="黑体" w:hAnsi="黑体"/>
                <w:b w:val="0"/>
                <w:bCs w:val="0"/>
                <w:sz w:val="24"/>
                <w:szCs w:val="24"/>
              </w:rPr>
            </w:pPr>
            <w:r w:rsidRPr="00BA3D1F">
              <w:rPr>
                <w:rStyle w:val="a3"/>
                <w:rFonts w:ascii="黑体" w:eastAsia="黑体" w:hAnsi="黑体" w:hint="eastAsia"/>
                <w:b w:val="0"/>
                <w:bCs w:val="0"/>
                <w:sz w:val="24"/>
                <w:szCs w:val="24"/>
              </w:rPr>
              <w:t>总体评价：</w:t>
            </w:r>
          </w:p>
          <w:p w:rsidR="00A962A3" w:rsidRDefault="00A962A3" w:rsidP="00570A15">
            <w:pPr>
              <w:jc w:val="left"/>
              <w:rPr>
                <w:rStyle w:val="a3"/>
                <w:rFonts w:ascii="华文仿宋" w:eastAsia="华文仿宋" w:hAnsi="华文仿宋"/>
                <w:b w:val="0"/>
                <w:color w:val="000000"/>
                <w:sz w:val="24"/>
                <w:szCs w:val="24"/>
              </w:rPr>
            </w:pPr>
          </w:p>
          <w:p w:rsidR="00A962A3" w:rsidRDefault="00A962A3" w:rsidP="00570A15">
            <w:pPr>
              <w:jc w:val="left"/>
              <w:rPr>
                <w:rStyle w:val="a3"/>
                <w:rFonts w:ascii="华文仿宋" w:eastAsia="华文仿宋" w:hAnsi="华文仿宋"/>
                <w:b w:val="0"/>
                <w:color w:val="000000"/>
                <w:sz w:val="24"/>
                <w:szCs w:val="24"/>
              </w:rPr>
            </w:pPr>
          </w:p>
          <w:p w:rsidR="00A962A3" w:rsidRPr="00173467" w:rsidRDefault="00A962A3" w:rsidP="00570A15">
            <w:pPr>
              <w:jc w:val="left"/>
              <w:rPr>
                <w:rStyle w:val="a3"/>
                <w:rFonts w:ascii="华文仿宋" w:eastAsia="华文仿宋" w:hAnsi="华文仿宋"/>
                <w:b w:val="0"/>
                <w:color w:val="000000"/>
                <w:sz w:val="24"/>
                <w:szCs w:val="24"/>
              </w:rPr>
            </w:pPr>
          </w:p>
          <w:p w:rsidR="00A962A3" w:rsidRPr="00173467" w:rsidRDefault="00A962A3" w:rsidP="00570A15">
            <w:pPr>
              <w:jc w:val="left"/>
              <w:rPr>
                <w:rStyle w:val="a3"/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  <w:p w:rsidR="00A962A3" w:rsidRPr="009A2093" w:rsidRDefault="00A962A3" w:rsidP="00570A15">
            <w:pPr>
              <w:wordWrap w:val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A209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专家签名：                  年   月   日 </w:t>
            </w:r>
          </w:p>
          <w:p w:rsidR="00A962A3" w:rsidRPr="00173467" w:rsidRDefault="00A962A3" w:rsidP="00570A15">
            <w:pPr>
              <w:jc w:val="right"/>
              <w:rPr>
                <w:rStyle w:val="a3"/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</w:tr>
    </w:tbl>
    <w:p w:rsidR="00251768" w:rsidRPr="00A962A3" w:rsidRDefault="00251768"/>
    <w:sectPr w:rsidR="00251768" w:rsidRPr="00A96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A3"/>
    <w:rsid w:val="000E361A"/>
    <w:rsid w:val="00251768"/>
    <w:rsid w:val="00290CDD"/>
    <w:rsid w:val="004A0888"/>
    <w:rsid w:val="008945EA"/>
    <w:rsid w:val="00A9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962A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962A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陈强</dc:creator>
  <cp:lastModifiedBy>陈强</cp:lastModifiedBy>
  <cp:revision>1</cp:revision>
  <dcterms:created xsi:type="dcterms:W3CDTF">2016-03-15T02:28:00Z</dcterms:created>
  <dcterms:modified xsi:type="dcterms:W3CDTF">2016-03-15T02:29:00Z</dcterms:modified>
</cp:coreProperties>
</file>